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6" w:rsidRPr="002D3703" w:rsidRDefault="005B260B" w:rsidP="00654226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Внимание! Напоминаем, п</w:t>
      </w:r>
      <w:r w:rsidR="00654226" w:rsidRPr="002D3703">
        <w:rPr>
          <w:rFonts w:ascii="Arial" w:hAnsi="Arial" w:cs="Arial"/>
          <w:b/>
          <w:color w:val="404040" w:themeColor="text1" w:themeTint="BF"/>
          <w:sz w:val="36"/>
          <w:szCs w:val="36"/>
        </w:rPr>
        <w:t>одать заявление на детские выплаты необходимо до 31 марта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!</w:t>
      </w:r>
    </w:p>
    <w:p w:rsidR="002D3703" w:rsidRPr="002D3703" w:rsidRDefault="002D3703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D37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D3703" w:rsidRPr="002D3703" w:rsidRDefault="002D3703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D37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09.0</w:t>
      </w:r>
      <w:r w:rsidR="0055328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</w:t>
      </w:r>
      <w:bookmarkStart w:id="0" w:name="_GoBack"/>
      <w:bookmarkEnd w:id="0"/>
      <w:r w:rsidRPr="002D37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2D3703" w:rsidRPr="005B260B" w:rsidRDefault="002D3703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D37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D3703" w:rsidRPr="005B260B" w:rsidRDefault="002D3703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тыс. Сделать это можно на портале </w:t>
      </w:r>
      <w:proofErr w:type="spellStart"/>
      <w:r w:rsidRPr="002D3703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2D37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или лично в клиентской службе Пенсионного фонда.</w:t>
      </w: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Всего ее получили семьи с 13,7 </w:t>
      </w:r>
      <w:proofErr w:type="gramStart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 детей.</w:t>
      </w: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Однако в случае, если ребенок в семье появился после 1 июля 2020 года либо родители не обращались ни за одной из выплат на детей, </w:t>
      </w:r>
      <w:proofErr w:type="spellStart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>предоставлявшихся</w:t>
      </w:r>
      <w:proofErr w:type="spellEnd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924688" w:rsidRPr="005B260B" w:rsidRDefault="0055328B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hyperlink r:id="rId5" w:history="1">
        <w:r w:rsidR="00654226" w:rsidRPr="002D3703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Подробнее</w:t>
        </w:r>
      </w:hyperlink>
      <w:r w:rsidR="00654226"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 о единовременной выплате на детей.</w:t>
      </w:r>
    </w:p>
    <w:p w:rsidR="002D3703" w:rsidRPr="005B260B" w:rsidRDefault="002D3703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D3703" w:rsidRPr="005B260B" w:rsidRDefault="002D3703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2D3703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2D3703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2D3703" w:rsidRPr="002D3703" w:rsidRDefault="002D3703" w:rsidP="0065422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D3703" w:rsidRPr="002D3703" w:rsidSect="006542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6"/>
    <w:rsid w:val="002D3703"/>
    <w:rsid w:val="0055328B"/>
    <w:rsid w:val="005B260B"/>
    <w:rsid w:val="00654226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pfr.gov.ru/grazhdanam/family_with_children/up_to_7_yea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1719</Characters>
  <Application>Microsoft Office Word</Application>
  <DocSecurity>0</DocSecurity>
  <Lines>14</Lines>
  <Paragraphs>4</Paragraphs>
  <ScaleCrop>false</ScaleCrop>
  <Company>Kraftway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2021-02-08T14:03:00Z</dcterms:created>
  <dcterms:modified xsi:type="dcterms:W3CDTF">2021-03-09T06:23:00Z</dcterms:modified>
</cp:coreProperties>
</file>