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130588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A4152" w:rsidRPr="00130588" w:rsidRDefault="00C31029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1673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r w:rsidR="007A530A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A44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1673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2C718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4A44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обстоятельств следует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 когда у человека нет доходов о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 трудовой деятельности или когда он занимается социально зна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>чимой работой. К таким выплатам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, напри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мер, относится доплата к пенсии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923A9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sz w:val="24"/>
            <w:szCs w:val="28"/>
          </w:rPr>
          <w:t>https://pfr.gov.ru/branches/kbr/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B923A9" w:rsidRDefault="00FA4152" w:rsidP="00FA4152">
      <w:pPr>
        <w:rPr>
          <w:color w:val="404040" w:themeColor="text1" w:themeTint="BF"/>
          <w:lang w:val="en-US"/>
        </w:rPr>
      </w:pPr>
    </w:p>
    <w:p w:rsidR="00924688" w:rsidRPr="00B923A9" w:rsidRDefault="00924688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24688" w:rsidRPr="00B923A9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21C2C"/>
    <w:rsid w:val="00072387"/>
    <w:rsid w:val="00130588"/>
    <w:rsid w:val="00167347"/>
    <w:rsid w:val="002C7182"/>
    <w:rsid w:val="00372720"/>
    <w:rsid w:val="003E49E2"/>
    <w:rsid w:val="00437ED4"/>
    <w:rsid w:val="004405E6"/>
    <w:rsid w:val="00485FCA"/>
    <w:rsid w:val="004A4440"/>
    <w:rsid w:val="004D6697"/>
    <w:rsid w:val="007A530A"/>
    <w:rsid w:val="00924688"/>
    <w:rsid w:val="00AC61DB"/>
    <w:rsid w:val="00B923A9"/>
    <w:rsid w:val="00BA67DE"/>
    <w:rsid w:val="00C31029"/>
    <w:rsid w:val="00E525BD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>Kraftway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19</cp:revision>
  <dcterms:created xsi:type="dcterms:W3CDTF">2019-07-09T12:09:00Z</dcterms:created>
  <dcterms:modified xsi:type="dcterms:W3CDTF">2021-03-24T07:14:00Z</dcterms:modified>
</cp:coreProperties>
</file>