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ED6B6C">
      <w:pPr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ED6B6C">
        <w:rPr>
          <w:rFonts w:ascii="Arial" w:hAnsi="Arial" w:cs="Arial"/>
          <w:b/>
          <w:color w:val="404040" w:themeColor="text1" w:themeTint="BF"/>
          <w:sz w:val="36"/>
          <w:szCs w:val="36"/>
        </w:rPr>
        <w:t>До 9 апреля 2021 г. учреждения и организации бюджетной сферы должны представить в ПФР сведения о заработной плате работников</w:t>
      </w:r>
    </w:p>
    <w:p w:rsidR="00794BA5" w:rsidRPr="00152CF1" w:rsidRDefault="00794BA5" w:rsidP="00794BA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794BA5" w:rsidRPr="00152CF1" w:rsidRDefault="00794BA5" w:rsidP="00794BA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0</w:t>
      </w:r>
      <w:r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7</w:t>
      </w: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.04.2021 г.</w:t>
      </w:r>
    </w:p>
    <w:p w:rsidR="00794BA5" w:rsidRDefault="00794BA5" w:rsidP="00794BA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</w:pPr>
      <w:r w:rsidRPr="00152CF1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794BA5" w:rsidRPr="00794BA5" w:rsidRDefault="00794BA5" w:rsidP="00794BA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</w:pPr>
    </w:p>
    <w:p w:rsidR="00ED6B6C" w:rsidRPr="00794BA5" w:rsidRDefault="00ED6B6C" w:rsidP="00ED6B6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ED6B6C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В целях исполнения поручения Президента для осуществления мониторинга заработной платы работников государственных и муниципальных учреждений необходимо в период с момента обновления бухгалтерской программы (ориентировочно 29.03.2021) и по 09.04.2021 включительно представить в ПФР по установленной форме информацию о заработной плате работников за 2020 год.</w:t>
      </w:r>
    </w:p>
    <w:p w:rsidR="00ED6B6C" w:rsidRPr="00ED6B6C" w:rsidRDefault="00ED6B6C" w:rsidP="00ED6B6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ED6B6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В виду ограниченного срока приема отчетности и необходимости оперативной проверки достоверности вышеуказанной информации на уровне ПФР, настоятельно рекомендуем формировать и направлять информацию незамедлительно после получения обновленной версии бухгалтерской программы.</w:t>
      </w:r>
    </w:p>
    <w:p w:rsidR="00ED6B6C" w:rsidRDefault="00ED6B6C" w:rsidP="00ED6B6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n-US"/>
        </w:rPr>
      </w:pPr>
      <w:r w:rsidRPr="00ED6B6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Форма сбора информации, инструкция по ее заполнению, формат представления данных, а также модуль форматно-логической проверки отчетов, которым рекомендуется </w:t>
      </w:r>
      <w:proofErr w:type="gramStart"/>
      <w:r w:rsidRPr="00ED6B6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воспользоваться организациям перед отправкой файлов в ПФР размещены</w:t>
      </w:r>
      <w:proofErr w:type="gramEnd"/>
      <w:r w:rsidRPr="00ED6B6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на сайте ПФР по ссылке </w:t>
      </w:r>
      <w:hyperlink r:id="rId5" w:history="1">
        <w:r w:rsidRPr="00ED6B6C">
          <w:rPr>
            <w:rStyle w:val="a3"/>
            <w:rFonts w:ascii="Arial" w:hAnsi="Arial" w:cs="Arial"/>
            <w:color w:val="404040" w:themeColor="text1" w:themeTint="BF"/>
            <w:sz w:val="24"/>
            <w:szCs w:val="24"/>
            <w:shd w:val="clear" w:color="auto" w:fill="FFFFFF"/>
          </w:rPr>
          <w:t>https://pfr.gov.ru/info/af/fsiozp</w:t>
        </w:r>
      </w:hyperlink>
      <w:r w:rsidRPr="00ED6B6C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417D54" w:rsidRDefault="00417D54" w:rsidP="00ED6B6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n-US"/>
        </w:rPr>
      </w:pPr>
    </w:p>
    <w:p w:rsidR="00417D54" w:rsidRDefault="00417D54" w:rsidP="00417D54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17D54" w:rsidRPr="001946E6" w:rsidRDefault="00417D54" w:rsidP="00417D5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17D54" w:rsidRPr="001946E6" w:rsidRDefault="00417D54" w:rsidP="00417D5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17D54" w:rsidRPr="001946E6" w:rsidRDefault="00417D54" w:rsidP="00417D5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17D54" w:rsidRPr="001946E6" w:rsidRDefault="00417D54" w:rsidP="00417D5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17D54" w:rsidRPr="001946E6" w:rsidRDefault="00417D54" w:rsidP="00417D5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417D54" w:rsidRPr="001946E6" w:rsidRDefault="00417D54" w:rsidP="00417D5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417D54" w:rsidRPr="001946E6" w:rsidRDefault="00417D54" w:rsidP="00417D5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17D54" w:rsidRPr="00417D54" w:rsidRDefault="00417D54" w:rsidP="00ED6B6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sectPr w:rsidR="00417D54" w:rsidRPr="00417D54" w:rsidSect="00ED6B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C"/>
    <w:rsid w:val="00417D54"/>
    <w:rsid w:val="00794BA5"/>
    <w:rsid w:val="00924688"/>
    <w:rsid w:val="00BA67DE"/>
    <w:rsid w:val="00E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info/af/fsioz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>Kraftway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2021-04-06T12:43:00Z</dcterms:created>
  <dcterms:modified xsi:type="dcterms:W3CDTF">2021-04-06T12:48:00Z</dcterms:modified>
</cp:coreProperties>
</file>