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2F" w:rsidRDefault="0062595F" w:rsidP="00D5552F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35"/>
          <w:szCs w:val="35"/>
          <w:lang w:eastAsia="ru-RU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kern w:val="36"/>
          <w:sz w:val="35"/>
          <w:szCs w:val="35"/>
          <w:lang w:eastAsia="ru-RU"/>
        </w:rPr>
        <w:t>Пенсионеры</w:t>
      </w:r>
      <w:r w:rsidR="00D5552F" w:rsidRPr="00D5552F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5"/>
          <w:szCs w:val="35"/>
          <w:lang w:eastAsia="ru-RU"/>
        </w:rPr>
        <w:t xml:space="preserve"> республики оформляют выплаты </w:t>
      </w:r>
      <w:r>
        <w:rPr>
          <w:rFonts w:ascii="Arial" w:eastAsia="Times New Roman" w:hAnsi="Arial" w:cs="Arial"/>
          <w:b/>
          <w:bCs/>
          <w:color w:val="404040" w:themeColor="text1" w:themeTint="BF"/>
          <w:kern w:val="36"/>
          <w:sz w:val="35"/>
          <w:szCs w:val="35"/>
          <w:lang w:eastAsia="ru-RU"/>
        </w:rPr>
        <w:t xml:space="preserve">из средств </w:t>
      </w:r>
      <w:r w:rsidR="00D5552F" w:rsidRPr="00D5552F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5"/>
          <w:szCs w:val="35"/>
          <w:lang w:eastAsia="ru-RU"/>
        </w:rPr>
        <w:t>пенсионных накоплений</w:t>
      </w:r>
    </w:p>
    <w:p w:rsidR="00B538AD" w:rsidRPr="00E051B1" w:rsidRDefault="00B538AD" w:rsidP="00B538AD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ar-SA"/>
        </w:rPr>
      </w:pPr>
      <w:r w:rsidRPr="00E051B1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ar-SA"/>
        </w:rPr>
        <w:t>Пресс-релиз</w:t>
      </w:r>
    </w:p>
    <w:p w:rsidR="00B538AD" w:rsidRPr="00E051B1" w:rsidRDefault="00341F52" w:rsidP="00B538AD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ar-SA"/>
        </w:rPr>
      </w:pPr>
      <w:r w:rsidRPr="0062595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ar-SA"/>
        </w:rPr>
        <w:t>1</w:t>
      </w:r>
      <w:r w:rsidR="000C07E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ar-SA"/>
        </w:rPr>
        <w:t>1</w:t>
      </w:r>
      <w:bookmarkStart w:id="0" w:name="_GoBack"/>
      <w:bookmarkEnd w:id="0"/>
      <w:r w:rsidR="00B538AD" w:rsidRPr="00E051B1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ar-SA"/>
        </w:rPr>
        <w:t>.</w:t>
      </w:r>
      <w:r w:rsidR="003804C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ar-SA"/>
        </w:rPr>
        <w:t>05</w:t>
      </w:r>
      <w:r w:rsidR="00B538AD" w:rsidRPr="00E051B1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ar-SA"/>
        </w:rPr>
        <w:t>.201</w:t>
      </w:r>
      <w:r w:rsidR="003804C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ar-SA"/>
        </w:rPr>
        <w:t>7</w:t>
      </w:r>
      <w:r w:rsidR="00B538AD" w:rsidRPr="00E051B1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ar-SA"/>
        </w:rPr>
        <w:t xml:space="preserve"> г.</w:t>
      </w:r>
    </w:p>
    <w:p w:rsidR="00B538AD" w:rsidRDefault="00B538AD" w:rsidP="00B538AD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ar-SA"/>
        </w:rPr>
      </w:pPr>
      <w:r w:rsidRPr="00E051B1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ar-SA"/>
        </w:rPr>
        <w:t>Нальчик. КБР.</w:t>
      </w:r>
    </w:p>
    <w:p w:rsidR="00B538AD" w:rsidRPr="00E051B1" w:rsidRDefault="00B538AD" w:rsidP="00B538AD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ar-SA"/>
        </w:rPr>
      </w:pPr>
    </w:p>
    <w:p w:rsidR="00D5552F" w:rsidRPr="00676416" w:rsidRDefault="00D5552F" w:rsidP="00D5552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  <w:r w:rsidRPr="00D5552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Начиная с июля 2012 года, после вступления в силу Федерального закона о финансировании выплат за счет средств пенсионных накоплений, имеющие накопления пенсионеры Кабардино-Балкарии обращаются с заявлениями в Управления ПФР по месту жительства. </w:t>
      </w:r>
    </w:p>
    <w:p w:rsidR="00D5552F" w:rsidRPr="00676416" w:rsidRDefault="00D5552F" w:rsidP="00D5552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D5552F" w:rsidRPr="00D5552F" w:rsidRDefault="00D5552F" w:rsidP="00D5552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5552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Следует еще раз напомнить о  том, что пенсионные накопления имеются у работающих граждан 1967 года рождения и моложе. Накопления могут  иметь мужчины 1953-1966 годов рождения и  женщины 1957-1966 годов рождения, за которых с 2002 по  2004 год работодатели уплачивали страховые взносы на накопительную часть трудовой пенсии по тарифу 2 процента. Кроме того, они имеются у участников Программы государственного </w:t>
      </w:r>
      <w:proofErr w:type="spellStart"/>
      <w:r w:rsidRPr="00D5552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софинансирования</w:t>
      </w:r>
      <w:proofErr w:type="spellEnd"/>
      <w:r w:rsidRPr="00D5552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D5552F" w:rsidRPr="00D5552F" w:rsidRDefault="00D5552F" w:rsidP="00D5552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5552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Для получения выплат должны совпасть два фактора: человек должен быть уже пенсионером и иметь средства пенсионных накоплений.</w:t>
      </w:r>
    </w:p>
    <w:p w:rsidR="00D5552F" w:rsidRPr="00D5552F" w:rsidRDefault="00D5552F" w:rsidP="00D5552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5552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Законом предусмотрено три вида выплат:</w:t>
      </w:r>
    </w:p>
    <w:p w:rsidR="00D5552F" w:rsidRPr="00D5552F" w:rsidRDefault="00D5552F" w:rsidP="00D5552F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</w:pPr>
      <w:r w:rsidRPr="00D5552F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единовременная выплата, устанавливается тем, у кого размер накопительной части менее 5 процентов</w:t>
      </w:r>
      <w:r w:rsidR="00676416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от размера страховой и накопительной пенсий</w:t>
      </w:r>
      <w:r w:rsidRPr="00D5552F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;</w:t>
      </w:r>
    </w:p>
    <w:p w:rsidR="00D5552F" w:rsidRPr="00D5552F" w:rsidRDefault="00D5552F" w:rsidP="00D5552F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</w:pPr>
      <w:r w:rsidRPr="00D5552F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срочная выплата, при которой накопления выплачиваются в течение 10-летнего срока, возможна только для участников Программы государственного </w:t>
      </w:r>
      <w:proofErr w:type="spellStart"/>
      <w:r w:rsidRPr="00D5552F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софинансирования</w:t>
      </w:r>
      <w:proofErr w:type="spellEnd"/>
      <w:r w:rsidRPr="00D5552F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пенсий, добровольно делавших  дополнительные взносы, и владельцев сертификата на материнский капитал, направивших его средства на формирование будущей пенсии. Продолжительность такой выплаты определяет  сам человек, но она не может быть менее 10 лет;</w:t>
      </w:r>
    </w:p>
    <w:p w:rsidR="00D5552F" w:rsidRPr="00D5552F" w:rsidRDefault="00047734" w:rsidP="00D5552F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накопительная пенсия </w:t>
      </w:r>
      <w:r w:rsidR="00D5552F" w:rsidRPr="00D5552F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– она выплачивается те</w:t>
      </w:r>
      <w:r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м пенсионерам, у кого размер накопительной пенсии</w:t>
      </w:r>
      <w:r w:rsidR="00D5552F" w:rsidRPr="00D5552F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превышают 5 процентов от размера страховой </w:t>
      </w:r>
      <w:r w:rsidR="00676416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и накопительной пенсий</w:t>
      </w:r>
      <w:r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. Накопительная пенсия</w:t>
      </w:r>
      <w:r w:rsidR="00D5552F" w:rsidRPr="00D5552F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всегда назначается с условием ее получения пожизненно.</w:t>
      </w:r>
    </w:p>
    <w:p w:rsidR="00D5552F" w:rsidRPr="00D5552F" w:rsidRDefault="00D5552F" w:rsidP="00D5552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</w:pPr>
    </w:p>
    <w:p w:rsidR="00D5552F" w:rsidRPr="00D5552F" w:rsidRDefault="00D5552F" w:rsidP="00D5552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5552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Так как с  01.01.2015</w:t>
      </w:r>
      <w:r w:rsidR="0067641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накопительная пенсия стала </w:t>
      </w:r>
      <w:r w:rsidRPr="00D5552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самостоятельным видом пенсии в системе обязательного пенсионного страхования, установление и выплата которой регулируется отдельным федеральным законом, в частности, Федеральным законом от </w:t>
      </w:r>
      <w:r w:rsidRPr="00D5552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28.12.2013 № 424-ФЗ, накопительные части трудовых пенсий по старости, установленные до 01.01.2015, с указанной даты считаются накопительными пенсиями.</w:t>
      </w:r>
    </w:p>
    <w:p w:rsidR="00341F52" w:rsidRPr="009E751A" w:rsidRDefault="00341F52" w:rsidP="00B538AD">
      <w:pPr>
        <w:spacing w:line="360" w:lineRule="auto"/>
        <w:ind w:firstLine="4395"/>
        <w:textAlignment w:val="baseline"/>
        <w:rPr>
          <w:rFonts w:ascii="Arial" w:hAnsi="Arial" w:cs="Arial"/>
          <w:b/>
          <w:bCs/>
          <w:color w:val="333399"/>
          <w:sz w:val="24"/>
          <w:szCs w:val="24"/>
          <w:bdr w:val="none" w:sz="0" w:space="0" w:color="auto" w:frame="1"/>
        </w:rPr>
      </w:pPr>
    </w:p>
    <w:p w:rsidR="00B538AD" w:rsidRPr="001B123E" w:rsidRDefault="00B538AD" w:rsidP="00B538AD">
      <w:pPr>
        <w:spacing w:line="360" w:lineRule="auto"/>
        <w:ind w:firstLine="439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B123E">
        <w:rPr>
          <w:rFonts w:ascii="Arial" w:hAnsi="Arial" w:cs="Arial"/>
          <w:b/>
          <w:bCs/>
          <w:color w:val="333399"/>
          <w:sz w:val="24"/>
          <w:szCs w:val="24"/>
          <w:bdr w:val="none" w:sz="0" w:space="0" w:color="auto" w:frame="1"/>
        </w:rPr>
        <w:t>Пресс-служба</w:t>
      </w:r>
    </w:p>
    <w:p w:rsidR="00B538AD" w:rsidRPr="001B123E" w:rsidRDefault="00B538AD" w:rsidP="00B538AD">
      <w:pPr>
        <w:spacing w:line="360" w:lineRule="auto"/>
        <w:ind w:firstLine="439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B123E">
        <w:rPr>
          <w:rFonts w:ascii="Arial" w:hAnsi="Arial" w:cs="Arial"/>
          <w:b/>
          <w:bCs/>
          <w:color w:val="333399"/>
          <w:sz w:val="24"/>
          <w:szCs w:val="24"/>
          <w:bdr w:val="none" w:sz="0" w:space="0" w:color="auto" w:frame="1"/>
        </w:rPr>
        <w:t>Отделения Пенсионного фонда РФ</w:t>
      </w:r>
    </w:p>
    <w:p w:rsidR="00B538AD" w:rsidRPr="001B123E" w:rsidRDefault="00B538AD" w:rsidP="00B538AD">
      <w:pPr>
        <w:spacing w:line="360" w:lineRule="auto"/>
        <w:ind w:firstLine="439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B123E">
        <w:rPr>
          <w:rFonts w:ascii="Arial" w:hAnsi="Arial" w:cs="Arial"/>
          <w:b/>
          <w:bCs/>
          <w:color w:val="333399"/>
          <w:sz w:val="24"/>
          <w:szCs w:val="24"/>
          <w:bdr w:val="none" w:sz="0" w:space="0" w:color="auto" w:frame="1"/>
        </w:rPr>
        <w:t>по Кабардино-Балкарской республике</w:t>
      </w:r>
    </w:p>
    <w:p w:rsidR="00B538AD" w:rsidRPr="001B123E" w:rsidRDefault="00B538AD" w:rsidP="00B538AD">
      <w:pPr>
        <w:spacing w:line="360" w:lineRule="auto"/>
        <w:ind w:firstLine="439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B123E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г. Нальчик, ул. Чернышевского 181 «а»,</w:t>
      </w:r>
    </w:p>
    <w:p w:rsidR="00B538AD" w:rsidRPr="001B123E" w:rsidRDefault="00B538AD" w:rsidP="00B538AD">
      <w:pPr>
        <w:spacing w:line="360" w:lineRule="auto"/>
        <w:ind w:firstLine="439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B123E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Офис # 316, Вебсайт: www.pfrf.ru/ot_kabbal/</w:t>
      </w:r>
    </w:p>
    <w:p w:rsidR="00B538AD" w:rsidRPr="001B123E" w:rsidRDefault="00B538AD" w:rsidP="00B538AD">
      <w:pPr>
        <w:spacing w:line="360" w:lineRule="auto"/>
        <w:ind w:firstLine="4395"/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r w:rsidRPr="001B123E">
        <w:rPr>
          <w:rFonts w:ascii="Arial" w:hAnsi="Arial" w:cs="Arial"/>
          <w:color w:val="333333"/>
          <w:sz w:val="24"/>
          <w:szCs w:val="24"/>
          <w:bdr w:val="none" w:sz="0" w:space="0" w:color="auto" w:frame="1"/>
          <w:lang w:val="en-US"/>
        </w:rPr>
        <w:t>E-mail: opfr_po_kbr@mail.ru</w:t>
      </w:r>
    </w:p>
    <w:p w:rsidR="00AF0A78" w:rsidRPr="00B538AD" w:rsidRDefault="00AF0A78">
      <w:pPr>
        <w:rPr>
          <w:lang w:val="en-US"/>
        </w:rPr>
      </w:pPr>
    </w:p>
    <w:sectPr w:rsidR="00AF0A78" w:rsidRPr="00B538AD" w:rsidSect="00D55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3A77"/>
    <w:multiLevelType w:val="multilevel"/>
    <w:tmpl w:val="65C6B3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2F"/>
    <w:rsid w:val="00047734"/>
    <w:rsid w:val="000C07E7"/>
    <w:rsid w:val="000E7470"/>
    <w:rsid w:val="00341F52"/>
    <w:rsid w:val="003804C7"/>
    <w:rsid w:val="005D72FB"/>
    <w:rsid w:val="0062595F"/>
    <w:rsid w:val="00664D67"/>
    <w:rsid w:val="00676416"/>
    <w:rsid w:val="00730C7C"/>
    <w:rsid w:val="00867992"/>
    <w:rsid w:val="008B7ADB"/>
    <w:rsid w:val="009E751A"/>
    <w:rsid w:val="00AF0A78"/>
    <w:rsid w:val="00B538AD"/>
    <w:rsid w:val="00B729EB"/>
    <w:rsid w:val="00D5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cp:lastPrinted>2016-04-25T09:42:00Z</cp:lastPrinted>
  <dcterms:created xsi:type="dcterms:W3CDTF">2017-05-10T09:52:00Z</dcterms:created>
  <dcterms:modified xsi:type="dcterms:W3CDTF">2017-05-11T12:17:00Z</dcterms:modified>
</cp:coreProperties>
</file>