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FE" w:rsidRPr="00FE12BC" w:rsidRDefault="00FC2EE6" w:rsidP="007152FE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</w:pPr>
      <w:r w:rsidRPr="00FE12B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  <w:t>10953</w:t>
      </w:r>
      <w:r w:rsidR="007152FE" w:rsidRPr="00FE12B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  <w:t xml:space="preserve"> онлайн обращени</w:t>
      </w:r>
      <w:r w:rsidR="00FE12B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  <w:t>я</w:t>
      </w:r>
      <w:r w:rsidR="007152FE" w:rsidRPr="00FE12B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  <w:t xml:space="preserve"> за назначением пенсии и сменой способа доставки пенсии</w:t>
      </w:r>
      <w:bookmarkStart w:id="0" w:name="_GoBack"/>
      <w:bookmarkEnd w:id="0"/>
    </w:p>
    <w:p w:rsidR="0035197A" w:rsidRPr="00FE12BC" w:rsidRDefault="0035197A" w:rsidP="0035197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FE12B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35197A" w:rsidRPr="00FE12BC" w:rsidRDefault="0035197A" w:rsidP="0035197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FE12B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26.07.2017 г.</w:t>
      </w:r>
    </w:p>
    <w:p w:rsidR="0035197A" w:rsidRPr="00FE12BC" w:rsidRDefault="0035197A" w:rsidP="0035197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FE12B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49594A" w:rsidRDefault="0049594A" w:rsidP="00FE12BC">
      <w:pPr>
        <w:spacing w:after="0" w:line="360" w:lineRule="auto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</w:p>
    <w:p w:rsidR="007152FE" w:rsidRPr="00FE12BC" w:rsidRDefault="0049594A" w:rsidP="0049594A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FE12B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10</w:t>
      </w: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</w:t>
      </w:r>
      <w:r w:rsidRPr="00FE12B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953 </w:t>
      </w: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обращения </w:t>
      </w: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от граждан </w:t>
      </w:r>
      <w:r w:rsidRPr="00FE12B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за назначением пенсии и за сменой способа доставки </w:t>
      </w: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поступил</w:t>
      </w:r>
      <w:r w:rsidR="00A3037D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E12B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ГУ-</w:t>
      </w: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ОПФР по КБР </w:t>
      </w:r>
      <w:r w:rsidR="007152FE" w:rsidRPr="00FE12B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с помощью информационных </w:t>
      </w:r>
      <w:r w:rsidR="00FE12B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сервисов</w:t>
      </w:r>
      <w:r w:rsidR="007152FE" w:rsidRPr="00FE12B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"Личный кабинет гражданина" и "Единый портал государственных и муниципальных услуг»</w:t>
      </w:r>
      <w:r w:rsidRPr="0049594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 период с </w:t>
      </w:r>
      <w:r w:rsidRPr="00FE12B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 января</w:t>
      </w: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2017 г. </w:t>
      </w:r>
      <w:r w:rsidRPr="00FE12B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настоящее время.</w:t>
      </w:r>
    </w:p>
    <w:p w:rsidR="00FC2EE6" w:rsidRPr="00FE12BC" w:rsidRDefault="00FC2EE6" w:rsidP="00FE12B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152FE" w:rsidRPr="00FE12BC" w:rsidRDefault="007152FE" w:rsidP="00FE12B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Из </w:t>
      </w:r>
      <w:r w:rsidR="004959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числа поступивших обращений </w:t>
      </w:r>
      <w:r w:rsidR="00CA7245" w:rsidRPr="00FE12B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7</w:t>
      </w:r>
      <w:r w:rsidR="00CA7245" w:rsidRPr="00FE12B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234</w:t>
      </w:r>
      <w:r w:rsidR="00276E34" w:rsidRPr="00FE12B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="0049594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заявле</w:t>
      </w:r>
      <w:r w:rsidR="004959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ния о смене доставщика пенсии,</w:t>
      </w:r>
      <w:r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  <w:r w:rsidR="00276E34" w:rsidRPr="00FE12B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="00CA7245" w:rsidRPr="00FE12B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3719</w:t>
      </w:r>
      <w:r w:rsidR="006451D2" w:rsidRPr="00FE12B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  <w:r w:rsidR="004959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обращений о</w:t>
      </w:r>
      <w:r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назначении пенсии из которых</w:t>
      </w:r>
      <w:r w:rsidR="006451D2" w:rsidRPr="00FE12B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="00CA7245" w:rsidRPr="00FE12B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49</w:t>
      </w:r>
      <w:r w:rsidR="006451D2" w:rsidRPr="00FE12B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обращени</w:t>
      </w:r>
      <w:r w:rsidR="00CA7245"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й</w:t>
      </w:r>
      <w:r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поступил</w:t>
      </w:r>
      <w:r w:rsidR="006451D2"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</w:t>
      </w:r>
      <w:r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через "Единый портал государственных и муниципальных услуг». Отметим, что </w:t>
      </w:r>
      <w:r w:rsidR="00286BC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лишь</w:t>
      </w:r>
      <w:r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по </w:t>
      </w:r>
      <w:r w:rsidR="006451D2" w:rsidRPr="00FE12B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21 </w:t>
      </w:r>
      <w:r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заявлени</w:t>
      </w:r>
      <w:r w:rsidR="006451D2"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ю</w:t>
      </w:r>
      <w:r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было принято отрицательное решение, что</w:t>
      </w:r>
      <w:r w:rsidR="0049594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свою очередь</w:t>
      </w:r>
      <w:r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позволяет </w:t>
      </w:r>
      <w:r w:rsidR="00286BC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утверждать о комфортности </w:t>
      </w:r>
      <w:r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применения электронных онлайн сервисов ПФР</w:t>
      </w:r>
      <w:r w:rsidR="00286BC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для граждан</w:t>
      </w:r>
      <w:r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FC2EE6" w:rsidRPr="00FE12BC" w:rsidRDefault="00FC2EE6" w:rsidP="00FE12B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49594A" w:rsidRPr="00FE12BC" w:rsidRDefault="007152FE" w:rsidP="00601AD9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Все услуги и сервисы, предоставляемые ПФР в электронном виде, объединены в единый портал на сайте Пенсионного фонда по адресу https://es.pfrf.ru . Для большего удобства портал структурирован не только по типу получаемых услуг (пенсии, </w:t>
      </w:r>
      <w:proofErr w:type="spellStart"/>
      <w:r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соцвыплаты</w:t>
      </w:r>
      <w:proofErr w:type="spellEnd"/>
      <w:r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материнский капитал и др.), но и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едином портале </w:t>
      </w:r>
      <w:proofErr w:type="spellStart"/>
      <w:r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FE12B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FE12BC" w:rsidRDefault="00FE12BC" w:rsidP="00601AD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FE12BC" w:rsidRDefault="00FE12BC" w:rsidP="00601AD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FE12BC" w:rsidRDefault="00FE12BC" w:rsidP="00601AD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FE12BC" w:rsidRDefault="00FE12BC" w:rsidP="00601AD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FE12BC" w:rsidRDefault="00FE12BC" w:rsidP="00601AD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FE12BC" w:rsidRDefault="00FE12BC" w:rsidP="00601AD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FE12BC" w:rsidRDefault="00FE12BC" w:rsidP="00601AD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35197A" w:rsidRPr="0035197A" w:rsidRDefault="0035197A">
      <w:pPr>
        <w:rPr>
          <w:lang w:val="en-US"/>
        </w:rPr>
      </w:pPr>
    </w:p>
    <w:sectPr w:rsidR="0035197A" w:rsidRPr="0035197A" w:rsidSect="007152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FE"/>
    <w:rsid w:val="00276E34"/>
    <w:rsid w:val="00286BC7"/>
    <w:rsid w:val="0035197A"/>
    <w:rsid w:val="0049594A"/>
    <w:rsid w:val="00601AD9"/>
    <w:rsid w:val="006451D2"/>
    <w:rsid w:val="007152FE"/>
    <w:rsid w:val="00924688"/>
    <w:rsid w:val="009E0EFF"/>
    <w:rsid w:val="00A3037D"/>
    <w:rsid w:val="00B47171"/>
    <w:rsid w:val="00BA67DE"/>
    <w:rsid w:val="00CA7245"/>
    <w:rsid w:val="00D76A8D"/>
    <w:rsid w:val="00FC2EE6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E1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E1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9</cp:revision>
  <dcterms:created xsi:type="dcterms:W3CDTF">2017-07-26T11:31:00Z</dcterms:created>
  <dcterms:modified xsi:type="dcterms:W3CDTF">2017-07-27T08:04:00Z</dcterms:modified>
</cp:coreProperties>
</file>