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58" w:rsidRPr="003C0521" w:rsidRDefault="00A03F58" w:rsidP="003C0521">
      <w:pPr>
        <w:spacing w:after="19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4"/>
          <w:szCs w:val="24"/>
          <w:lang w:eastAsia="ru-RU"/>
        </w:rPr>
      </w:pPr>
      <w:r w:rsidRPr="003C0521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4"/>
          <w:szCs w:val="24"/>
          <w:lang w:eastAsia="ru-RU"/>
        </w:rPr>
        <w:t>Пенсионер лично выбирает способ доставки пенсии!</w:t>
      </w:r>
    </w:p>
    <w:p w:rsidR="00E7064F" w:rsidRPr="003C0521" w:rsidRDefault="00E7064F" w:rsidP="0066697D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  <w:r w:rsidRPr="003C05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3C0521" w:rsidRDefault="00E7064F" w:rsidP="00A03F58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3C0521" w:rsidRDefault="00E7064F" w:rsidP="00EA38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ФГУП «Почта России»;</w:t>
      </w:r>
    </w:p>
    <w:p w:rsidR="00E7064F" w:rsidRPr="003C0521" w:rsidRDefault="00E7064F" w:rsidP="00EA38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ООО «Центр почтовой доставки»;</w:t>
      </w:r>
    </w:p>
    <w:p w:rsidR="00EA3890" w:rsidRPr="003C0521" w:rsidRDefault="00EA3890" w:rsidP="00EA38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Республиканский Центр доставки</w:t>
      </w:r>
    </w:p>
    <w:p w:rsidR="00EA3890" w:rsidRPr="003C0521" w:rsidRDefault="00EA3890" w:rsidP="00EA38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ОАО "Сбербанк России"</w:t>
      </w:r>
    </w:p>
    <w:p w:rsidR="00EA3890" w:rsidRPr="003C0521" w:rsidRDefault="00EA3890" w:rsidP="00EA38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Почта-Банк</w:t>
      </w:r>
    </w:p>
    <w:p w:rsidR="00EA3890" w:rsidRPr="003C0521" w:rsidRDefault="00EA3890" w:rsidP="00EA38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Акционерный коммерческий банк " Московский индустриальный банк"</w:t>
      </w:r>
    </w:p>
    <w:p w:rsidR="00EA3890" w:rsidRPr="003C0521" w:rsidRDefault="00EA3890" w:rsidP="00EA38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Филиал "Нальчикский" ОАО Банк "Открытие"</w:t>
      </w:r>
    </w:p>
    <w:p w:rsidR="00EA3890" w:rsidRPr="003C0521" w:rsidRDefault="00EA3890" w:rsidP="00EA38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ОАО "</w:t>
      </w:r>
      <w:proofErr w:type="spellStart"/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Россельхозбанк</w:t>
      </w:r>
      <w:proofErr w:type="spellEnd"/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"</w:t>
      </w:r>
    </w:p>
    <w:p w:rsidR="00EA3890" w:rsidRPr="003C0521" w:rsidRDefault="00EA3890" w:rsidP="00EA38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ООО Банк "Нальчик"</w:t>
      </w:r>
    </w:p>
    <w:p w:rsidR="00EA3890" w:rsidRPr="003C0521" w:rsidRDefault="00EA3890" w:rsidP="00EA38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ОАО АКБ "</w:t>
      </w:r>
      <w:proofErr w:type="spellStart"/>
      <w:r w:rsidR="007F346A"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Промс</w:t>
      </w: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вязь-Банк</w:t>
      </w:r>
      <w:proofErr w:type="spellEnd"/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"</w:t>
      </w:r>
    </w:p>
    <w:p w:rsidR="00EA3890" w:rsidRPr="003C0521" w:rsidRDefault="00EA3890" w:rsidP="00EA38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ОАО "Северный морской путь"</w:t>
      </w:r>
    </w:p>
    <w:p w:rsidR="00EA3890" w:rsidRPr="003C0521" w:rsidRDefault="00EA3890" w:rsidP="00EA38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ЗАО "</w:t>
      </w:r>
      <w:proofErr w:type="spellStart"/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Тексбанк</w:t>
      </w:r>
      <w:proofErr w:type="spellEnd"/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  <w:t>"</w:t>
      </w:r>
    </w:p>
    <w:p w:rsidR="00E7064F" w:rsidRPr="003C0521" w:rsidRDefault="00E7064F" w:rsidP="0066697D">
      <w:pPr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3C0521" w:rsidRDefault="00E7064F" w:rsidP="003C052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3C0521" w:rsidRDefault="00E7064F" w:rsidP="003C052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</w:t>
      </w:r>
      <w:r w:rsidR="004120F5" w:rsidRPr="003C05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обращает внимание</w:t>
      </w:r>
      <w:r w:rsidRPr="003C05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 жител</w:t>
      </w:r>
      <w:r w:rsidR="004120F5" w:rsidRPr="003C05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ей</w:t>
      </w:r>
      <w:r w:rsidRPr="003C05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 республики</w:t>
      </w:r>
      <w:r w:rsidR="00F9771C" w:rsidRPr="003C05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 на то,</w:t>
      </w:r>
      <w:r w:rsidRPr="003C05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 что изменение доставочной организации может быть осуществлено в любое время по желанию самого пенсионера:</w:t>
      </w:r>
    </w:p>
    <w:p w:rsidR="00E7064F" w:rsidRPr="003C0521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 </w:t>
      </w: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3C0521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3C0521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чер</w:t>
      </w:r>
      <w:r w:rsidR="00DE04A6"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ез представителя по доверенности,</w:t>
      </w: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 при наличии письменного согласия пенсионера через его работодателя.</w:t>
      </w:r>
    </w:p>
    <w:p w:rsidR="00FA31C2" w:rsidRPr="003C0521" w:rsidRDefault="00FA31C2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lang w:eastAsia="ru-RU"/>
        </w:rPr>
      </w:pP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>через «Личный кабинет гражданина» на сайте Пенсионного фонда</w:t>
      </w:r>
      <w:r w:rsidR="004120F5"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 России.</w:t>
      </w:r>
      <w:r w:rsidRPr="003C052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  </w:t>
      </w:r>
    </w:p>
    <w:p w:rsidR="001A2AD0" w:rsidRPr="003C0521" w:rsidRDefault="001A2AD0" w:rsidP="00A03F58">
      <w:pPr>
        <w:spacing w:after="0"/>
        <w:ind w:firstLine="4536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3C0521" w:rsidRPr="003C0521" w:rsidRDefault="003C0521" w:rsidP="003C052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521">
        <w:rPr>
          <w:rFonts w:ascii="Times New Roman" w:hAnsi="Times New Roman" w:cs="Times New Roman"/>
          <w:b/>
          <w:sz w:val="24"/>
          <w:szCs w:val="24"/>
        </w:rPr>
        <w:t>Руководитель КС (на правах группы)</w:t>
      </w:r>
    </w:p>
    <w:p w:rsidR="003C0521" w:rsidRPr="003C0521" w:rsidRDefault="003C0521" w:rsidP="003C052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521">
        <w:rPr>
          <w:rFonts w:ascii="Times New Roman" w:hAnsi="Times New Roman" w:cs="Times New Roman"/>
          <w:b/>
          <w:sz w:val="24"/>
          <w:szCs w:val="24"/>
        </w:rPr>
        <w:t>УПФР ГУ-ОПФР по КБР в Лескенском районе</w:t>
      </w:r>
    </w:p>
    <w:p w:rsidR="003974FF" w:rsidRPr="003C0521" w:rsidRDefault="003C0521" w:rsidP="003C052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521">
        <w:rPr>
          <w:rFonts w:ascii="Times New Roman" w:hAnsi="Times New Roman" w:cs="Times New Roman"/>
          <w:b/>
          <w:sz w:val="24"/>
          <w:szCs w:val="24"/>
        </w:rPr>
        <w:t>Долова</w:t>
      </w:r>
      <w:proofErr w:type="spellEnd"/>
      <w:r w:rsidRPr="003C0521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sectPr w:rsidR="003974FF" w:rsidRPr="003C0521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4F"/>
    <w:rsid w:val="00075FBF"/>
    <w:rsid w:val="000C4E5C"/>
    <w:rsid w:val="001875D8"/>
    <w:rsid w:val="001A2AD0"/>
    <w:rsid w:val="001D3E0D"/>
    <w:rsid w:val="002A18AB"/>
    <w:rsid w:val="00336419"/>
    <w:rsid w:val="00386E52"/>
    <w:rsid w:val="003974FF"/>
    <w:rsid w:val="003A4553"/>
    <w:rsid w:val="003C0521"/>
    <w:rsid w:val="004120F5"/>
    <w:rsid w:val="005037F8"/>
    <w:rsid w:val="005427F5"/>
    <w:rsid w:val="00587B26"/>
    <w:rsid w:val="005A5632"/>
    <w:rsid w:val="00600B5B"/>
    <w:rsid w:val="00626997"/>
    <w:rsid w:val="0066697D"/>
    <w:rsid w:val="00785C6A"/>
    <w:rsid w:val="007A6111"/>
    <w:rsid w:val="007B494B"/>
    <w:rsid w:val="007F346A"/>
    <w:rsid w:val="008211EF"/>
    <w:rsid w:val="00825AED"/>
    <w:rsid w:val="00837F98"/>
    <w:rsid w:val="00840FBC"/>
    <w:rsid w:val="008A311A"/>
    <w:rsid w:val="008F093F"/>
    <w:rsid w:val="009D76A2"/>
    <w:rsid w:val="00A03F58"/>
    <w:rsid w:val="00AE4455"/>
    <w:rsid w:val="00AF14DE"/>
    <w:rsid w:val="00AF7859"/>
    <w:rsid w:val="00B13D4D"/>
    <w:rsid w:val="00B65189"/>
    <w:rsid w:val="00C01826"/>
    <w:rsid w:val="00CA4B35"/>
    <w:rsid w:val="00D03979"/>
    <w:rsid w:val="00D37E76"/>
    <w:rsid w:val="00D46E39"/>
    <w:rsid w:val="00D938B3"/>
    <w:rsid w:val="00DE04A6"/>
    <w:rsid w:val="00E16B33"/>
    <w:rsid w:val="00E7064F"/>
    <w:rsid w:val="00EA3890"/>
    <w:rsid w:val="00EF24E9"/>
    <w:rsid w:val="00EF7DCF"/>
    <w:rsid w:val="00F82C76"/>
    <w:rsid w:val="00F9771C"/>
    <w:rsid w:val="00FA31C2"/>
    <w:rsid w:val="00FC2819"/>
    <w:rsid w:val="00FE14F2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Деунежева Анжела Хаутиевна</cp:lastModifiedBy>
  <cp:revision>30</cp:revision>
  <cp:lastPrinted>2021-02-04T07:53:00Z</cp:lastPrinted>
  <dcterms:created xsi:type="dcterms:W3CDTF">2018-01-22T14:10:00Z</dcterms:created>
  <dcterms:modified xsi:type="dcterms:W3CDTF">2021-02-04T07:53:00Z</dcterms:modified>
</cp:coreProperties>
</file>