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83" w:rsidRPr="003A6A55" w:rsidRDefault="00742E1E" w:rsidP="00DA0083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У</w:t>
      </w:r>
      <w:r w:rsidR="00DA0083" w:rsidRPr="003A6A55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слуги ПФР</w:t>
      </w:r>
      <w:r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 xml:space="preserve"> в </w:t>
      </w:r>
      <w:proofErr w:type="spellStart"/>
      <w:r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проактивном</w:t>
      </w:r>
      <w:proofErr w:type="spellEnd"/>
      <w:r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 xml:space="preserve"> формате</w:t>
      </w:r>
    </w:p>
    <w:p w:rsidR="003A6A55" w:rsidRPr="00205169" w:rsidRDefault="003A6A55" w:rsidP="003A6A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205169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Пресс-релиз</w:t>
      </w:r>
    </w:p>
    <w:p w:rsidR="003A6A55" w:rsidRPr="00205169" w:rsidRDefault="00205169" w:rsidP="003A6A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proofErr w:type="gramStart"/>
      <w:r w:rsidRPr="00205169">
        <w:rPr>
          <w:rFonts w:ascii="Arial" w:eastAsia="Times New Roman" w:hAnsi="Arial" w:cs="Arial"/>
          <w:b/>
          <w:color w:val="333333"/>
          <w:sz w:val="28"/>
          <w:szCs w:val="28"/>
          <w:lang w:val="en-US" w:eastAsia="ru-RU"/>
        </w:rPr>
        <w:t>11</w:t>
      </w:r>
      <w:r w:rsidR="00D4217C" w:rsidRPr="00205169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.0</w:t>
      </w:r>
      <w:r w:rsidRPr="00205169">
        <w:rPr>
          <w:rFonts w:ascii="Arial" w:eastAsia="Times New Roman" w:hAnsi="Arial" w:cs="Arial"/>
          <w:b/>
          <w:color w:val="333333"/>
          <w:sz w:val="28"/>
          <w:szCs w:val="28"/>
          <w:lang w:val="en-US" w:eastAsia="ru-RU"/>
        </w:rPr>
        <w:t>2</w:t>
      </w:r>
      <w:r w:rsidR="003A6A55" w:rsidRPr="00205169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.202</w:t>
      </w:r>
      <w:r w:rsidR="00D4217C" w:rsidRPr="00205169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1</w:t>
      </w:r>
      <w:r w:rsidR="003A6A55" w:rsidRPr="00205169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г.</w:t>
      </w:r>
      <w:proofErr w:type="gramEnd"/>
    </w:p>
    <w:p w:rsidR="003A6A55" w:rsidRPr="00205169" w:rsidRDefault="003A6A55" w:rsidP="003A6A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205169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Нальчик. КБР.</w:t>
      </w:r>
    </w:p>
    <w:p w:rsidR="00DA0083" w:rsidRPr="00DA0083" w:rsidRDefault="00DA0083" w:rsidP="00DA00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DA0083" w:rsidRPr="003A6A55" w:rsidRDefault="00DA0083" w:rsidP="003A6A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A6A55">
        <w:rPr>
          <w:rFonts w:ascii="Arial" w:eastAsia="Times New Roman" w:hAnsi="Arial" w:cs="Arial"/>
          <w:b/>
          <w:iCs/>
          <w:color w:val="333333"/>
          <w:sz w:val="24"/>
          <w:szCs w:val="24"/>
          <w:lang w:eastAsia="ru-RU"/>
        </w:rPr>
        <w:t>В текущем году в обиход вошел новый термин – «</w:t>
      </w:r>
      <w:proofErr w:type="spellStart"/>
      <w:r w:rsidRPr="003A6A55">
        <w:rPr>
          <w:rFonts w:ascii="Arial" w:eastAsia="Times New Roman" w:hAnsi="Arial" w:cs="Arial"/>
          <w:b/>
          <w:iCs/>
          <w:color w:val="333333"/>
          <w:sz w:val="24"/>
          <w:szCs w:val="24"/>
          <w:lang w:eastAsia="ru-RU"/>
        </w:rPr>
        <w:t>проактивные</w:t>
      </w:r>
      <w:proofErr w:type="spellEnd"/>
      <w:r w:rsidRPr="003A6A55">
        <w:rPr>
          <w:rFonts w:ascii="Arial" w:eastAsia="Times New Roman" w:hAnsi="Arial" w:cs="Arial"/>
          <w:b/>
          <w:iCs/>
          <w:color w:val="333333"/>
          <w:sz w:val="24"/>
          <w:szCs w:val="24"/>
          <w:lang w:eastAsia="ru-RU"/>
        </w:rPr>
        <w:t xml:space="preserve"> услуги».</w:t>
      </w:r>
      <w:r w:rsidR="00BF2FB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3A6A55">
        <w:rPr>
          <w:rFonts w:ascii="Arial" w:eastAsia="Times New Roman" w:hAnsi="Arial" w:cs="Arial"/>
          <w:b/>
          <w:iCs/>
          <w:color w:val="333333"/>
          <w:sz w:val="24"/>
          <w:szCs w:val="24"/>
          <w:lang w:eastAsia="ru-RU"/>
        </w:rPr>
        <w:t>Разберемся в том, что это значит, и какие услуги Пенсионного фонда таковыми являются.</w:t>
      </w:r>
    </w:p>
    <w:p w:rsidR="00DA0083" w:rsidRPr="003A6A55" w:rsidRDefault="00DA0083" w:rsidP="003A6A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Проактивные</w:t>
      </w:r>
      <w:proofErr w:type="spellEnd"/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услуги иными словами можно назвать </w:t>
      </w:r>
      <w:proofErr w:type="spellStart"/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беззаявительными</w:t>
      </w:r>
      <w:proofErr w:type="spellEnd"/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 То есть клиентам Пенсионного фонда больше не нужно подавать заявление на оформление таких услуг лично, ведь территориальные органы ПФР сделают все самостоятельно.</w:t>
      </w:r>
    </w:p>
    <w:p w:rsidR="00DA0083" w:rsidRPr="003A6A55" w:rsidRDefault="00DA0083" w:rsidP="003A6A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Ежемесячная денежная выплата инвалидам и детям-инвалидам</w:t>
      </w:r>
    </w:p>
    <w:p w:rsidR="00DA0083" w:rsidRPr="003A6A55" w:rsidRDefault="00DA0083" w:rsidP="003A6A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Сегодня в </w:t>
      </w:r>
      <w:proofErr w:type="spellStart"/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проактивном</w:t>
      </w:r>
      <w:proofErr w:type="spellEnd"/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режиме по данным Федерального реестра инвалидов назначается ежемесячная денежная выплата инвалидам и детям-инвалидам. Выплата устанавливается со дня признания человека инвалидом или ребёнком-инвалидом и назначается в течение 10 дней с момента поступления в реестр сведений об инвалидности.</w:t>
      </w:r>
    </w:p>
    <w:p w:rsidR="00DA0083" w:rsidRPr="003A6A55" w:rsidRDefault="00DA0083" w:rsidP="003A6A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СНИЛС</w:t>
      </w:r>
    </w:p>
    <w:p w:rsidR="00DA0083" w:rsidRPr="003A6A55" w:rsidRDefault="00DA0083" w:rsidP="003A6A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Родителям больше не требуется оформлять СНИЛС на детей, родившихся с 15 июля 2020 года. Пенсионный фонд самостоятельно оформит и пришлет информацию об этом и номер индивидуального лицевого счета ребенка в личный кабинет мамы на портале </w:t>
      </w:r>
      <w:proofErr w:type="spellStart"/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Госуслуг</w:t>
      </w:r>
      <w:proofErr w:type="spellEnd"/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DA0083" w:rsidRPr="003A6A55" w:rsidRDefault="00DA0083" w:rsidP="003A6A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Материнский капитал</w:t>
      </w:r>
    </w:p>
    <w:p w:rsidR="00DA0083" w:rsidRPr="003A6A55" w:rsidRDefault="00DA0083" w:rsidP="003A6A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</w:t>
      </w:r>
      <w:proofErr w:type="spellStart"/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проактивном</w:t>
      </w:r>
      <w:proofErr w:type="spellEnd"/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режиме выдаются сертификаты на материнский капитал. Пенсионный фонд оформляет их самостоятельно с использованием данных, поступающих из реестра ЗАГС. Электронный сертификат направляется в личный кабинет родителя на сайте ПФР.</w:t>
      </w:r>
    </w:p>
    <w:p w:rsidR="00547C7B" w:rsidRPr="00E50A85" w:rsidRDefault="00547C7B" w:rsidP="003A6A5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</w:p>
    <w:p w:rsidR="00205169" w:rsidRPr="00205169" w:rsidRDefault="00205169" w:rsidP="0020516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0516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205169" w:rsidRPr="00205169" w:rsidRDefault="00205169" w:rsidP="0020516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0516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205169" w:rsidRPr="00205169" w:rsidRDefault="00205169" w:rsidP="0020516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0516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205169" w:rsidRPr="00205169" w:rsidRDefault="00205169" w:rsidP="0020516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0516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20516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20516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205169" w:rsidRPr="00205169" w:rsidRDefault="00205169" w:rsidP="0020516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0516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205169" w:rsidRPr="00205169" w:rsidRDefault="00205169" w:rsidP="0020516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bookmarkStart w:id="0" w:name="_GoBack"/>
      <w:bookmarkEnd w:id="0"/>
      <w:r w:rsidRPr="00205169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205169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</w:rPr>
          <w:t>https://pfr.gov.ru/branches/kbr/</w:t>
        </w:r>
      </w:hyperlink>
    </w:p>
    <w:p w:rsidR="00205169" w:rsidRPr="00205169" w:rsidRDefault="00205169" w:rsidP="0020516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205169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205169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205169" w:rsidRPr="00205169" w:rsidRDefault="00205169" w:rsidP="0020516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205169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01733F" w:rsidRPr="00205169" w:rsidRDefault="0001733F" w:rsidP="003A6A55">
      <w:pPr>
        <w:spacing w:line="360" w:lineRule="auto"/>
        <w:jc w:val="both"/>
        <w:rPr>
          <w:sz w:val="24"/>
          <w:szCs w:val="24"/>
          <w:lang w:val="en-US"/>
        </w:rPr>
      </w:pPr>
    </w:p>
    <w:sectPr w:rsidR="0001733F" w:rsidRPr="00205169" w:rsidSect="003A6A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83"/>
    <w:rsid w:val="0001733F"/>
    <w:rsid w:val="00205169"/>
    <w:rsid w:val="003A6A55"/>
    <w:rsid w:val="003D205E"/>
    <w:rsid w:val="00547C7B"/>
    <w:rsid w:val="00742E1E"/>
    <w:rsid w:val="00BF2FB6"/>
    <w:rsid w:val="00D4217C"/>
    <w:rsid w:val="00DA0083"/>
    <w:rsid w:val="00E5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0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A00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00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0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083"/>
    <w:rPr>
      <w:b/>
      <w:bCs/>
    </w:rPr>
  </w:style>
  <w:style w:type="character" w:styleId="a5">
    <w:name w:val="Emphasis"/>
    <w:basedOn w:val="a0"/>
    <w:uiPriority w:val="20"/>
    <w:qFormat/>
    <w:rsid w:val="00DA008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A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0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A00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00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0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083"/>
    <w:rPr>
      <w:b/>
      <w:bCs/>
    </w:rPr>
  </w:style>
  <w:style w:type="character" w:styleId="a5">
    <w:name w:val="Emphasis"/>
    <w:basedOn w:val="a0"/>
    <w:uiPriority w:val="20"/>
    <w:qFormat/>
    <w:rsid w:val="00DA008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A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3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Зарета Алоева</cp:lastModifiedBy>
  <cp:revision>9</cp:revision>
  <dcterms:created xsi:type="dcterms:W3CDTF">2020-10-30T08:15:00Z</dcterms:created>
  <dcterms:modified xsi:type="dcterms:W3CDTF">2021-02-11T06:30:00Z</dcterms:modified>
</cp:coreProperties>
</file>